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B0" w:rsidRPr="00EC0663" w:rsidRDefault="009A52B0" w:rsidP="009A5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0663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д</w:t>
      </w:r>
      <w:r w:rsidRPr="00EC0663">
        <w:rPr>
          <w:rFonts w:ascii="Times New Roman" w:hAnsi="Times New Roman"/>
          <w:b/>
          <w:sz w:val="24"/>
          <w:szCs w:val="24"/>
        </w:rPr>
        <w:t>оговора на оказание образовательных услуг для юридического лица</w:t>
      </w:r>
    </w:p>
    <w:p w:rsidR="009A52B0" w:rsidRPr="00371530" w:rsidRDefault="009A52B0" w:rsidP="009A52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EC0663">
        <w:rPr>
          <w:rFonts w:ascii="Times New Roman" w:eastAsia="Times New Roman" w:hAnsi="Times New Roman"/>
          <w:b/>
          <w:color w:val="000000"/>
          <w:lang w:eastAsia="ru-RU"/>
        </w:rPr>
        <w:t xml:space="preserve">ДОГОВОР </w:t>
      </w:r>
      <w:r w:rsidRPr="00EC0663">
        <w:rPr>
          <w:rFonts w:ascii="Times New Roman" w:eastAsia="Times New Roman" w:hAnsi="Times New Roman"/>
          <w:color w:val="000000"/>
          <w:lang w:eastAsia="ru-RU"/>
        </w:rPr>
        <w:t>№ ________</w:t>
      </w:r>
    </w:p>
    <w:p w:rsidR="009A52B0" w:rsidRPr="0037153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EC0663">
        <w:rPr>
          <w:rFonts w:ascii="Times New Roman" w:eastAsia="Times New Roman" w:hAnsi="Times New Roman"/>
          <w:b/>
          <w:color w:val="000000"/>
          <w:lang w:eastAsia="ru-RU"/>
        </w:rPr>
        <w:t>на оказание образовательных услуг</w:t>
      </w: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EC0663">
        <w:rPr>
          <w:rFonts w:ascii="Times New Roman" w:eastAsia="Times New Roman" w:hAnsi="Times New Roman"/>
          <w:b/>
          <w:color w:val="000000"/>
          <w:lang w:eastAsia="ru-RU"/>
        </w:rPr>
        <w:t>по программе дополнительного профессионального образования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(профессиональной переподготовки)</w:t>
      </w:r>
    </w:p>
    <w:p w:rsidR="009A52B0" w:rsidRPr="0037153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г. Москва                     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 «________» </w:t>
      </w:r>
      <w:r>
        <w:rPr>
          <w:rFonts w:ascii="Times New Roman" w:eastAsia="Times New Roman" w:hAnsi="Times New Roman"/>
          <w:color w:val="000000"/>
          <w:lang w:eastAsia="ru-RU"/>
        </w:rPr>
        <w:t>____________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20_____</w:t>
      </w:r>
      <w:r w:rsidRPr="00EC0663">
        <w:rPr>
          <w:rFonts w:ascii="Times New Roman" w:eastAsia="Times New Roman" w:hAnsi="Times New Roman"/>
          <w:color w:val="000000"/>
          <w:lang w:eastAsia="ru-RU"/>
        </w:rPr>
        <w:t>года</w:t>
      </w:r>
    </w:p>
    <w:p w:rsidR="009A52B0" w:rsidRPr="0037153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737"/>
          <w:tab w:val="left" w:pos="1021"/>
          <w:tab w:val="left" w:pos="2722"/>
          <w:tab w:val="left" w:pos="3147"/>
          <w:tab w:val="left" w:pos="3430"/>
          <w:tab w:val="left" w:pos="4706"/>
          <w:tab w:val="left" w:pos="7775"/>
          <w:tab w:val="left" w:pos="91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737"/>
          <w:tab w:val="left" w:pos="3147"/>
          <w:tab w:val="left" w:pos="3430"/>
          <w:tab w:val="left" w:pos="4706"/>
          <w:tab w:val="left" w:pos="7775"/>
          <w:tab w:val="left" w:pos="91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bookmarkStart w:id="0" w:name="_gjdgxs" w:colFirst="0" w:colLast="0"/>
      <w:bookmarkEnd w:id="0"/>
      <w:proofErr w:type="gramStart"/>
      <w:r w:rsidRPr="00EC0663">
        <w:rPr>
          <w:rFonts w:ascii="Times New Roman" w:eastAsia="Times New Roman" w:hAnsi="Times New Roman"/>
          <w:b/>
          <w:color w:val="000000"/>
          <w:lang w:eastAsia="ru-RU"/>
        </w:rPr>
        <w:t>Общество с ограниченной ответственностью «ПримаМедика»</w:t>
      </w:r>
      <w:r w:rsidRPr="00EC0663">
        <w:rPr>
          <w:rFonts w:ascii="Times New Roman" w:eastAsia="Times New Roman" w:hAnsi="Times New Roman"/>
          <w:color w:val="000000"/>
          <w:lang w:eastAsia="ru-RU"/>
        </w:rPr>
        <w:t>, осуществляющее образовательную деятельность на основании лицензии на осуществление образовательной деятельности от 10 октября 2017 года  № 038812, выданной Департаментом образования г. Москвы, именуемое в дальнейшем «Исполнитель», в лице Генерального директора Грызунова Анатолия Георгиевича, действующего на основании Устава, с одной стороны, и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 xml:space="preserve"> _____________________________________</w:t>
      </w:r>
      <w:r w:rsidRPr="00EC0663">
        <w:rPr>
          <w:rFonts w:ascii="Times New Roman" w:eastAsia="Times New Roman" w:hAnsi="Times New Roman"/>
          <w:color w:val="000000"/>
          <w:lang w:eastAsia="ru-RU"/>
        </w:rPr>
        <w:t>,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в лице 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>__________________________________,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действующего на основании ___________________, именуемое в дальнейшем «Заказчик», с другой стороны, в интересах лиц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>, зачисляемых на обучение (приложение 2), именуемых в дальнейшем «Обучающиеся», вместе именуемые «Стороны», заключили настоящий договор о нижеследующем:</w:t>
      </w:r>
    </w:p>
    <w:p w:rsidR="009A52B0" w:rsidRPr="00EC0663" w:rsidRDefault="009A52B0" w:rsidP="009A52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EC0663">
        <w:rPr>
          <w:rFonts w:ascii="Times New Roman" w:eastAsia="Times New Roman" w:hAnsi="Times New Roman"/>
          <w:b/>
          <w:color w:val="000000"/>
          <w:lang w:eastAsia="ru-RU"/>
        </w:rPr>
        <w:t>ПРЕДМЕТ ДОГОВОРА</w:t>
      </w:r>
    </w:p>
    <w:p w:rsidR="009A52B0" w:rsidRDefault="009A52B0" w:rsidP="009A52B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Исполнитель обязуется предоставить образовательную услугу, а Заказчик обязуется оплатить образовательную услугу по реализации </w:t>
      </w:r>
      <w:r w:rsidRPr="00EC0663">
        <w:rPr>
          <w:rFonts w:ascii="Times New Roman" w:eastAsia="Times New Roman" w:hAnsi="Times New Roman"/>
          <w:color w:val="000000"/>
          <w:highlight w:val="white"/>
          <w:lang w:eastAsia="ru-RU"/>
        </w:rPr>
        <w:t xml:space="preserve">дополнительной профессиональной программы (части программы) </w:t>
      </w:r>
      <w:r w:rsidRPr="00EC0663">
        <w:rPr>
          <w:rFonts w:ascii="Times New Roman" w:eastAsia="Times New Roman" w:hAnsi="Times New Roman"/>
          <w:color w:val="000000"/>
          <w:lang w:eastAsia="ru-RU"/>
        </w:rPr>
        <w:t>повышения квалификации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(профессиональной переподготовки) 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в </w:t>
      </w:r>
      <w:r>
        <w:rPr>
          <w:rFonts w:ascii="Times New Roman" w:eastAsia="Times New Roman" w:hAnsi="Times New Roman"/>
          <w:lang w:eastAsia="ru-RU"/>
        </w:rPr>
        <w:t xml:space="preserve">подразделении  </w:t>
      </w:r>
      <w:r w:rsidRPr="00D62BD8">
        <w:rPr>
          <w:rFonts w:ascii="Times New Roman" w:eastAsia="Times New Roman" w:hAnsi="Times New Roman"/>
          <w:lang w:eastAsia="ru-RU"/>
        </w:rPr>
        <w:t>Общества с ограниченной ответственностью «ПримаМедика»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62BD8">
        <w:rPr>
          <w:rFonts w:ascii="Times New Roman" w:eastAsia="Times New Roman" w:hAnsi="Times New Roman"/>
          <w:lang w:eastAsia="ru-RU"/>
        </w:rPr>
        <w:t>Учебн</w:t>
      </w:r>
      <w:r>
        <w:rPr>
          <w:rFonts w:ascii="Times New Roman" w:eastAsia="Times New Roman" w:hAnsi="Times New Roman"/>
          <w:lang w:eastAsia="ru-RU"/>
        </w:rPr>
        <w:t>ом</w:t>
      </w:r>
      <w:r w:rsidRPr="00D62BD8">
        <w:rPr>
          <w:rFonts w:ascii="Times New Roman" w:eastAsia="Times New Roman" w:hAnsi="Times New Roman"/>
          <w:lang w:eastAsia="ru-RU"/>
        </w:rPr>
        <w:t xml:space="preserve"> центр</w:t>
      </w:r>
      <w:r>
        <w:rPr>
          <w:rFonts w:ascii="Times New Roman" w:eastAsia="Times New Roman" w:hAnsi="Times New Roman"/>
          <w:lang w:eastAsia="ru-RU"/>
        </w:rPr>
        <w:t>е</w:t>
      </w:r>
      <w:r w:rsidRPr="00D62BD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дополнительного профессионального образования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lang w:eastAsia="ru-RU"/>
        </w:rPr>
        <w:t>по программе: _________________________________________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(далее – Программа), форма обучения – очная/очно – заочная</w:t>
      </w:r>
      <w:r>
        <w:rPr>
          <w:rFonts w:ascii="Times New Roman" w:eastAsia="Times New Roman" w:hAnsi="Times New Roman"/>
          <w:color w:val="000000"/>
          <w:lang w:eastAsia="ru-RU"/>
        </w:rPr>
        <w:t>/</w:t>
      </w:r>
      <w:r w:rsidRPr="00EC0663">
        <w:rPr>
          <w:rFonts w:ascii="Times New Roman" w:eastAsia="Times New Roman" w:hAnsi="Times New Roman"/>
          <w:color w:val="000000"/>
          <w:lang w:eastAsia="ru-RU"/>
        </w:rPr>
        <w:t>заочная</w:t>
      </w:r>
      <w:r w:rsidRPr="00371530">
        <w:rPr>
          <w:rFonts w:ascii="Times New Roman" w:eastAsia="Times New Roman" w:hAnsi="Times New Roman"/>
          <w:color w:val="000000"/>
          <w:lang w:eastAsia="ru-RU"/>
        </w:rPr>
        <w:t>/заочная</w:t>
      </w:r>
      <w:r w:rsidRPr="00371530">
        <w:rPr>
          <w:rFonts w:ascii="Times New Roman" w:eastAsia="Times New Roman" w:hAnsi="Times New Roman"/>
          <w:color w:val="000000"/>
          <w:highlight w:val="white"/>
          <w:lang w:eastAsia="ru-RU"/>
        </w:rPr>
        <w:t>,</w:t>
      </w:r>
      <w:r w:rsidRPr="00EC0663">
        <w:rPr>
          <w:rFonts w:ascii="Times New Roman" w:eastAsia="Times New Roman" w:hAnsi="Times New Roman"/>
          <w:color w:val="000000"/>
          <w:highlight w:val="white"/>
          <w:lang w:eastAsia="ru-RU"/>
        </w:rPr>
        <w:t xml:space="preserve"> с применением дистанционных образовательных технологий</w:t>
      </w:r>
      <w:r w:rsidRPr="00EC0663">
        <w:rPr>
          <w:rFonts w:ascii="Times New Roman" w:eastAsia="Times New Roman" w:hAnsi="Times New Roman"/>
          <w:i/>
          <w:color w:val="000000"/>
          <w:highlight w:val="white"/>
          <w:lang w:eastAsia="ru-RU"/>
        </w:rPr>
        <w:t>,</w:t>
      </w:r>
      <w:r w:rsidRPr="00EC0663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Pr="00EC0663">
        <w:rPr>
          <w:rFonts w:ascii="Times New Roman" w:eastAsia="Times New Roman" w:hAnsi="Times New Roman"/>
          <w:color w:val="000000"/>
          <w:lang w:eastAsia="ru-RU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9A52B0" w:rsidRPr="00EC0663" w:rsidRDefault="009A52B0" w:rsidP="009A52B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Количество Обучающихся, направляемых на обучение Заказчиком по настоящему договору составляет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______ (________) 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человек, согласно приложению № 2. </w:t>
      </w:r>
    </w:p>
    <w:p w:rsidR="009A52B0" w:rsidRPr="00EC0663" w:rsidRDefault="009A52B0" w:rsidP="009A52B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Срок освоения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Обучающимся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образовательной Программы на момент подписания договора составляет </w:t>
      </w:r>
      <w:r>
        <w:rPr>
          <w:rFonts w:ascii="Times New Roman" w:eastAsia="Times New Roman" w:hAnsi="Times New Roman"/>
          <w:color w:val="000000"/>
          <w:lang w:eastAsia="ru-RU"/>
        </w:rPr>
        <w:t xml:space="preserve"> _________ час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. Срок обучения по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очной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/очно - з</w:t>
      </w:r>
      <w:r w:rsidRPr="00EC0663">
        <w:rPr>
          <w:rFonts w:ascii="Times New Roman" w:eastAsia="Times New Roman" w:hAnsi="Times New Roman"/>
          <w:color w:val="000000"/>
          <w:lang w:eastAsia="ru-RU"/>
        </w:rPr>
        <w:t>аочной</w:t>
      </w:r>
      <w:r w:rsidRPr="00EC0663">
        <w:rPr>
          <w:rFonts w:ascii="Times New Roman" w:eastAsia="Times New Roman" w:hAnsi="Times New Roman"/>
          <w:i/>
          <w:color w:val="000000"/>
          <w:lang w:eastAsia="ru-RU"/>
        </w:rPr>
        <w:t xml:space="preserve">/ </w:t>
      </w:r>
      <w:r w:rsidRPr="00EC0663">
        <w:rPr>
          <w:rFonts w:ascii="Times New Roman" w:eastAsia="Times New Roman" w:hAnsi="Times New Roman"/>
          <w:color w:val="000000"/>
          <w:lang w:eastAsia="ru-RU"/>
        </w:rPr>
        <w:t>заочной</w:t>
      </w:r>
      <w:r w:rsidRPr="00EC0663">
        <w:rPr>
          <w:rFonts w:ascii="Times New Roman" w:eastAsia="Times New Roman" w:hAnsi="Times New Roman"/>
          <w:i/>
          <w:color w:val="000000"/>
          <w:lang w:eastAsia="ru-RU"/>
        </w:rPr>
        <w:t>/</w:t>
      </w:r>
      <w:r w:rsidRPr="00371530">
        <w:rPr>
          <w:rFonts w:ascii="Times New Roman" w:eastAsia="Times New Roman" w:hAnsi="Times New Roman"/>
          <w:color w:val="000000"/>
          <w:lang w:eastAsia="ru-RU"/>
        </w:rPr>
        <w:t>заочной</w:t>
      </w:r>
      <w:r w:rsidRPr="00371530">
        <w:rPr>
          <w:rFonts w:ascii="Times New Roman" w:eastAsia="Times New Roman" w:hAnsi="Times New Roman"/>
          <w:color w:val="000000"/>
          <w:highlight w:val="white"/>
          <w:lang w:eastAsia="ru-RU"/>
        </w:rPr>
        <w:t xml:space="preserve">, </w:t>
      </w:r>
      <w:r w:rsidRPr="00EC0663">
        <w:rPr>
          <w:rFonts w:ascii="Times New Roman" w:eastAsia="Times New Roman" w:hAnsi="Times New Roman"/>
          <w:color w:val="000000"/>
          <w:highlight w:val="white"/>
          <w:lang w:eastAsia="ru-RU"/>
        </w:rPr>
        <w:t>с применением дистанционных образовательных технологий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, составляет </w:t>
      </w:r>
      <w:r>
        <w:rPr>
          <w:rFonts w:ascii="Times New Roman" w:eastAsia="Times New Roman" w:hAnsi="Times New Roman"/>
          <w:color w:val="000000"/>
          <w:lang w:eastAsia="ru-RU"/>
        </w:rPr>
        <w:t>_________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. </w:t>
      </w:r>
    </w:p>
    <w:p w:rsidR="009A52B0" w:rsidRPr="00EC0663" w:rsidRDefault="009A52B0" w:rsidP="009A52B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По окончании обучения и успешного прохождения итоговой аттестации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Обучающемуся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выдается удостоверение о повышении квалификации</w:t>
      </w:r>
      <w:r>
        <w:rPr>
          <w:rFonts w:ascii="Times New Roman" w:eastAsia="Times New Roman" w:hAnsi="Times New Roman"/>
          <w:color w:val="000000"/>
          <w:lang w:eastAsia="ru-RU"/>
        </w:rPr>
        <w:t>, а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при условии сдачи сертификационного экзамена – </w:t>
      </w:r>
      <w:r w:rsidRPr="00EC0663">
        <w:rPr>
          <w:rFonts w:ascii="Times New Roman" w:eastAsia="Times New Roman" w:hAnsi="Times New Roman"/>
          <w:color w:val="000000"/>
          <w:lang w:eastAsia="ru-RU"/>
        </w:rPr>
        <w:t>сертификат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Специалиста</w:t>
      </w:r>
      <w:r w:rsidRPr="00EC0663">
        <w:rPr>
          <w:rFonts w:ascii="Times New Roman" w:eastAsia="Times New Roman" w:hAnsi="Times New Roman"/>
          <w:color w:val="000000"/>
          <w:lang w:eastAsia="ru-RU"/>
        </w:rPr>
        <w:t>. Обучающемуся, не прошедшему итоговой аттестации или получившему на аттестации неудовлетворительные результаты, а также обучающемуся, освоившему только часть образовательной программы и/или отчисленному до завершения обучения, выдаётся справка об обучении или периоде обучения.</w:t>
      </w:r>
    </w:p>
    <w:p w:rsidR="009A52B0" w:rsidRPr="00EC0663" w:rsidRDefault="009A52B0" w:rsidP="009A52B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Продолжительность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обучения по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вышеуказанной Программе устанавливается 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>с «______» __________20___ года по «__</w:t>
      </w:r>
      <w:r>
        <w:rPr>
          <w:rFonts w:ascii="Times New Roman" w:eastAsia="Times New Roman" w:hAnsi="Times New Roman"/>
          <w:b/>
          <w:color w:val="000000"/>
          <w:lang w:eastAsia="ru-RU"/>
        </w:rPr>
        <w:t>__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 xml:space="preserve">__» __________20____ года. </w:t>
      </w:r>
      <w:r w:rsidRPr="00EC0663">
        <w:rPr>
          <w:rFonts w:ascii="Times New Roman" w:eastAsia="Times New Roman" w:hAnsi="Times New Roman"/>
          <w:color w:val="000000"/>
          <w:lang w:eastAsia="ru-RU"/>
        </w:rPr>
        <w:t>Обучение проходит согласно расписанию, утвержденному Исполнителем.</w:t>
      </w:r>
    </w:p>
    <w:p w:rsidR="009A52B0" w:rsidRPr="00EC0663" w:rsidRDefault="009A52B0" w:rsidP="009A52B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Обучение осуществляется платно согласно Приказу об утверждении стоимости образовательных услуг по программам дополнительного профессионального образования на 20</w:t>
      </w:r>
      <w:r>
        <w:rPr>
          <w:rFonts w:ascii="Times New Roman" w:eastAsia="Times New Roman" w:hAnsi="Times New Roman"/>
          <w:color w:val="000000"/>
          <w:lang w:eastAsia="ru-RU"/>
        </w:rPr>
        <w:t>___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– 20</w:t>
      </w:r>
      <w:r>
        <w:rPr>
          <w:rFonts w:ascii="Times New Roman" w:eastAsia="Times New Roman" w:hAnsi="Times New Roman"/>
          <w:color w:val="000000"/>
          <w:lang w:eastAsia="ru-RU"/>
        </w:rPr>
        <w:t>____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учебный год.</w:t>
      </w:r>
    </w:p>
    <w:p w:rsidR="009A52B0" w:rsidRPr="00EC0663" w:rsidRDefault="009A52B0" w:rsidP="009A52B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Место оказания образовательных услуг по месту нахождения Исполнителя: </w:t>
      </w:r>
      <w:r w:rsidRPr="00EC0663">
        <w:rPr>
          <w:rFonts w:ascii="Times New Roman" w:eastAsia="Times New Roman" w:hAnsi="Times New Roman"/>
          <w:color w:val="000000"/>
          <w:lang w:eastAsia="ru-RU"/>
        </w:rPr>
        <w:br/>
        <w:t xml:space="preserve">г. 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>Москва, ул. Волгина Академика, д. 2Б, стр. 2, оф. 19.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EC0663">
        <w:rPr>
          <w:rFonts w:ascii="Times New Roman" w:eastAsia="Times New Roman" w:hAnsi="Times New Roman"/>
          <w:b/>
          <w:color w:val="000000"/>
          <w:lang w:eastAsia="ru-RU"/>
        </w:rPr>
        <w:t>2. ПРАВА И ОБЯЗАННОСТИ СТОРОН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2.1. 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>Исполнитель обязан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: 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2.1.1. 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требования на обучение в соответствии с условиями приема. 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2.1.2.  Оказывать образовательные услуги надлежащего качества, предусмотренные разделом 1 настоящего Договора. Осуществлять обучение с целью получения Обучающимся  дополнительного профессионального образования в пределах образовательной Программы в соответствии с учебным планом, в том числе индивидуальным, календарным учебным графиком и расписанием занятий.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2.1.3. Информировать Обучающегося и Заказчика о контроле учебного процесса и результате </w:t>
      </w:r>
      <w:r w:rsidRPr="00EC0663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контроля знаний. Информировать Заказчика о посещаемости занятий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Обучающимся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>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2.1.4. Обеспечить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Обучающемуся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предусмотренные указанной Программой условия ее освоения, защиту от всех форм физического и психического насилия, оскорбления личности, охрану жизни и здоровья.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2.1.5.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от 29.12.2012 г. № 273-ФЗ «Об образовании в Российской Федерации».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2.1.6.  Ознакомить Обучающегося с расписанием занятий до начала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обучения по Программе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дополнительного профессионального образования и уведомлять их об изменениях, вносимых в расписание. 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2.1.7. Предоставить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Обучающемуся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право пользоваться учебно-лабораторным оборудованием, сетевыми источниками информации в рамках прохождения дополнительной образовательной программы в установленном порядке;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2.1.8. Выставить Заказчику счет на оплату услуг в соответствии с п.3.2. настоящего Договора. Принимать от Заказчика плату за образовательные услуги.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2.1.9. Провести итоговую аттестацию Обучающегося по окончании прохождения Программы дополнительного профессионального образования. По результатам итоговой аттестации, определенной положением об итоговой аттестации,  выдать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Обучающемуся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документ о  квалификации (удостоверение о повышение квалификации), установленного Исполнителем образца, а также сертификат, согласно п.1.4 договора. Документ об обучении выдается только после поступления денежных средств от Заказчика на расчетный счет Исполнителя.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2.1.10. Получать, обрабатывать и хранить персональные данные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Обучающегося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в соответствии с Положением о защите персональных данных обучающихся и действующим законодательством Российской Федерации.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2.2. 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>ИСПОЛНИТЕЛЬ ВПРАВЕ</w:t>
      </w:r>
      <w:r w:rsidRPr="00EC0663">
        <w:rPr>
          <w:rFonts w:ascii="Times New Roman" w:eastAsia="Times New Roman" w:hAnsi="Times New Roman"/>
          <w:color w:val="000000"/>
          <w:lang w:eastAsia="ru-RU"/>
        </w:rPr>
        <w:t>: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2.2.1. Требовать от Обучающегося соблюдения локальных нормативных актов Исполнителя (Правил внутреннего распорядка, Порядка прохождения итоговой аттестации и пр.).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2.2.2. Самостоятельно осуществлять учебный процесс, устанавливать систему оценок, форму, порядок итоговой аттестации.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2.2.3. Применять к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Обучающемуся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2.2.4. Передавать информацию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Обучающемуся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по вопросам организации и обеспечения надлежащего предоставления услуг, предусмотренного разделом 1 настоящего договора.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2.3. 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>ЗАКАЗЧИК ОБЯЗАН</w:t>
      </w:r>
      <w:r w:rsidRPr="00EC0663">
        <w:rPr>
          <w:rFonts w:ascii="Times New Roman" w:eastAsia="Times New Roman" w:hAnsi="Times New Roman"/>
          <w:color w:val="000000"/>
          <w:lang w:eastAsia="ru-RU"/>
        </w:rPr>
        <w:t>: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2.3.1. Внести единовременно и в полном объеме плату за предоставляемые образовательные услуги, указанные в разделе 1 настоящего Договора, в российских рублях, в размере и в порядке, предусмотренном разделом 3 настоящего Договора до начала обучения, а также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предоставлять платежные документы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об оплате оказываемых услуг.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2.3.2. Обеспечить исполнение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Обучающимся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учебного плана Программы, расписания занятий, правил и иных локальных нормативных актов Исполнителя.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2.3.3.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Возмещать ущерб, причиненный Обучающимся имуществу Исполнителя, в соответствии с действующим законодательством Российской Федерации.</w:t>
      </w:r>
      <w:proofErr w:type="gramEnd"/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2.3.4. Извещать Исполнителя об уважительных причинах отсутствия Обучающегося на занятиях.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2.3.5. Своевременно предоставлять данные об изменениях в реквизитах, адресах и контактных данных Заказчика, а также об изменениях в персональных данных Обучающегося, необходимых для оформления и ведения образовательной документации, то есть в течение 5 (Пяти) рабочих дней с момента внесения изменений.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2.4. 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>ЗАКАЗЧИК ИМЕЕТ ПРАВО: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2.4.1. Получать информацию от Исполнителя по вопросам организации и обеспечения надлежащего предоставления услуг, предусмотренных п. 1 настоящего договора.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2.4.2. Передавать и получать договор, акты оказанных услуг, согласно приложению № 3 </w:t>
      </w:r>
      <w:r w:rsidRPr="00EC0663">
        <w:rPr>
          <w:rFonts w:ascii="Times New Roman" w:eastAsia="Times New Roman" w:hAnsi="Times New Roman"/>
          <w:color w:val="000000"/>
          <w:lang w:eastAsia="ru-RU"/>
        </w:rPr>
        <w:br/>
        <w:t xml:space="preserve">и иные документы, необходимые для обучения Обучающегося. 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2.5. 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>ОБУЧАЮЩИЙСЯ ОБЯЗАН</w:t>
      </w:r>
      <w:r w:rsidRPr="00EC0663">
        <w:rPr>
          <w:rFonts w:ascii="Times New Roman" w:eastAsia="Times New Roman" w:hAnsi="Times New Roman"/>
          <w:color w:val="000000"/>
          <w:lang w:eastAsia="ru-RU"/>
        </w:rPr>
        <w:t>: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2.5.1. Соблюдать требования, установленные ст. 43 Федерального Закона от 29.12.2012 г. </w:t>
      </w:r>
      <w:r w:rsidRPr="00EC0663">
        <w:rPr>
          <w:rFonts w:ascii="Times New Roman" w:eastAsia="Times New Roman" w:hAnsi="Times New Roman"/>
          <w:color w:val="000000"/>
          <w:lang w:eastAsia="ru-RU"/>
        </w:rPr>
        <w:br/>
      </w:r>
      <w:r w:rsidRPr="00EC0663">
        <w:rPr>
          <w:rFonts w:ascii="Times New Roman" w:eastAsia="Times New Roman" w:hAnsi="Times New Roman"/>
          <w:color w:val="000000"/>
          <w:lang w:eastAsia="ru-RU"/>
        </w:rPr>
        <w:lastRenderedPageBreak/>
        <w:t>№ 273-ФЗ «Об образовании в Российской Федерации».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2.5.2. Обучаться по образовательной Программе с соблюдением федеральных государственных требований, учебным планом, в том числе индивидуальным.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2.5.3. Предоставить требуемые для зачисления на обучение документы: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Паспорт;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Документ о среднем и/или высшем профессиональном медицинском образовании;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Сертификат на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право ведения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медицинской деятельности (при его наличии);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2.5.4. Добросовестно посещать занятия, произвести все необходимые и требуемые действия, направленные на освоение Программы дополнительного профессионального образования. 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2.3.5. Пройти итоговую аттестацию в установленный планом обучения срок</w:t>
      </w:r>
      <w:r>
        <w:rPr>
          <w:rFonts w:ascii="Times New Roman" w:eastAsia="Times New Roman" w:hAnsi="Times New Roman"/>
          <w:color w:val="000000"/>
          <w:lang w:eastAsia="ru-RU"/>
        </w:rPr>
        <w:t xml:space="preserve"> и при необходимости сдать сертификационный экзамен</w:t>
      </w:r>
      <w:r w:rsidRPr="00EC0663">
        <w:rPr>
          <w:rFonts w:ascii="Times New Roman" w:eastAsia="Times New Roman" w:hAnsi="Times New Roman"/>
          <w:color w:val="000000"/>
          <w:lang w:eastAsia="ru-RU"/>
        </w:rPr>
        <w:t>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2.5.6. Соблюдать требования учредительных документов, правил внутреннего распорядка и иных локальных нормативных актов Исполнителя.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2.6. 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>ОБУЧАЮЩИЙСЯ ВПРАВЕ</w:t>
      </w:r>
      <w:r w:rsidRPr="00EC0663">
        <w:rPr>
          <w:rFonts w:ascii="Times New Roman" w:eastAsia="Times New Roman" w:hAnsi="Times New Roman"/>
          <w:color w:val="000000"/>
          <w:lang w:eastAsia="ru-RU"/>
        </w:rPr>
        <w:t>: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2.6.1. Обращаться к Исполнителю по вопросам, связанным с оказанием услуг, организацией образовательного процесса.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2.6.2. Получать информацию от Исполнителя по вопросам организации и обеспечения надлежащего предоставления услуг, предусмотренных п.1 настоящего Договора.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2.6.3.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2.6.4. Принимать в порядке, установленном локальными нормативными актами, участие в образовательных, социально-культурных и иных мероприятиях, организованных Исполнителем.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2.6.5.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EC0663">
        <w:rPr>
          <w:rFonts w:ascii="Times New Roman" w:eastAsia="Times New Roman" w:hAnsi="Times New Roman"/>
          <w:b/>
          <w:color w:val="000000"/>
          <w:lang w:eastAsia="ru-RU"/>
        </w:rPr>
        <w:t>3. СТОИМОСТЬ УСЛУГ, ПОРЯДОК РАСЧЕТА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3.1. Полная стоимость услуг Заказчику обучению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______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lang w:eastAsia="ru-RU"/>
        </w:rPr>
        <w:t>_______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) 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Обучающегося по настоящему Договору составляет 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 xml:space="preserve">_______________ (____________) рублей ____ копеек 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в соответствии с  приложением № 1 – порядком  расчета стоимости обучения Заказчику по Программе дополнительного профессионального образования к настоящему договору. Стоимость услуг по настоящему Договору составляет 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 xml:space="preserve">_______________ (____________) рублей ____ </w:t>
      </w:r>
      <w:proofErr w:type="gramStart"/>
      <w:r w:rsidRPr="00EC0663">
        <w:rPr>
          <w:rFonts w:ascii="Times New Roman" w:eastAsia="Times New Roman" w:hAnsi="Times New Roman"/>
          <w:b/>
          <w:color w:val="000000"/>
          <w:lang w:eastAsia="ru-RU"/>
        </w:rPr>
        <w:t>копеек</w:t>
      </w:r>
      <w:proofErr w:type="gramEnd"/>
      <w:r w:rsidRPr="00EC0663"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 w:rsidRPr="00EC0663">
        <w:rPr>
          <w:rFonts w:ascii="Times New Roman" w:eastAsia="Times New Roman" w:hAnsi="Times New Roman"/>
          <w:color w:val="000000"/>
          <w:lang w:eastAsia="ru-RU"/>
        </w:rPr>
        <w:t>и НДС не облагается в связи с тем, что Исполнитель применяет упрощенную систему налогообложения (Уведомление Инспекции ФНС России по г. Москве от «24» апреля 2006 года № 3515 о возможности применения упрощенной системы налогообложения).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Все расходы по переводу (перечислению) денежных средств несет Заказчик.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Увеличение стоимости образовательных услуг после заключения договора не допускается.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3.2. Расчет по настоящему договору производится единовременно, авансовым платежом, путем 100%-ной предоплаты на основании выставленного счета. Заказчик обязан внести сумму общей стоимости услуг, указанную в п. 3.1. настоящего договора на расчетный счет Исполнителя в течение 2 (Двух)  рабочих дней с момента получения счета или его копии, направленной посредством факсимильной или электронной связи, но не позднее даты начала занятий.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3.3. Заказчик представляет Исполнителю соответствующий документ, подтверждающий оплату посредством факсимильной или электронной связи с предоставлением оригинала на момент начала занятий. Обязательства Заказчика по оплате услуг считаются исполненными с момента поступления денежных средств на расчетный счет Исполнителя, указанный в разделе 8 настоящего Договора.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3.4. Исполнитель имеет право не приступать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к оказанию услуг по настоящему Договору при отсутствии оплаты полной стоимости услуг на его расчетный счет до начала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обучения.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EC0663">
        <w:rPr>
          <w:rFonts w:ascii="Times New Roman" w:eastAsia="Times New Roman" w:hAnsi="Times New Roman"/>
          <w:b/>
          <w:color w:val="000000"/>
          <w:lang w:eastAsia="ru-RU"/>
        </w:rPr>
        <w:t>4. СРОК ДЕЙСТВИЯ, ОСНОВАНИЯ ИЗМЕНЕНИЯ И РАСТОРЖЕНИЯ ДОГОВОРА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4.1. Настоящий договор вступает в силу с момента его заключения  и прекращает свое действие после исполнения Сторонами взаимных обязательств.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4.2. Условия, на которых заключен настоящий договор, могут быть изменены Сторонами путем заключения дополнительного соглашения, которое вступает в силу с момента его подписания обеими Сторонами.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4.3. Настоящий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договор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может быть расторгнут по соглашению Сторон или в одностороннем порядке по инициативе любой из Сторон. При этом сумма оплаты, перечисленной Заказчиком в порядке, предусмотренном разделом 3 настоящего договора, за вычетом причитающегося Исполнителю за фактически оказанные услуги, возвращается Заказчику по его письменному </w:t>
      </w:r>
      <w:r w:rsidRPr="00EC0663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обращению только в случае, если причина расторжения настоящего Договора является обстоятельством, не зависящим от воли Сторон. 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4.4. Настоящий Договор расторгается досрочно: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proofErr w:type="gramEnd"/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по инициативе Исполнителя в случае применения к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Обучающемуся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4.6.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4.7. Исполнитель вправе расторгнуть настоящий договор в одностороннем порядке путем направления в адрес Заказчика письменного уведомления (с дублированием факсимильной или электронной связью) о расторжении Договора в одностороннем порядке в случаях: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 (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Обучающийся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не приступил к обучению в течение 3 (Трех) рабочих дней со дня начала срока обучения, установленного п. 1.6. настоящего Договора (сумма оплаты за обучение в размере 100% подлежит возврату Заказчику по его письменному обращению));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- просрочки оплаты стоимости образовательных услуг (на момент начала срока обучения, установленного п. 1.6. настоящего договора денежные средства по оплате услуг не поступили на расчетный счет Исполнителя).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EC0663">
        <w:rPr>
          <w:rFonts w:ascii="Times New Roman" w:eastAsia="Times New Roman" w:hAnsi="Times New Roman"/>
          <w:b/>
          <w:color w:val="000000"/>
          <w:lang w:eastAsia="ru-RU"/>
        </w:rPr>
        <w:t>5. ПОРЯДОК ПРИЕМКИ ОКАЗАННЫХ УСЛУГ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5.1. Исполнитель по завершении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обучения по Программе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дополнительного профессионального образования одновременно с документами об образовании Обучающемуся передает Заказчику подписанный акт об оказании услуг (приложение № 3). 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5.2. Заказчик обязан подписать акт об оказании услуг в течение 2 (Двух) рабочих дней с момента его получения и направить один его экземпляр Исполнителю.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EC0663">
        <w:rPr>
          <w:rFonts w:ascii="Times New Roman" w:eastAsia="Times New Roman" w:hAnsi="Times New Roman"/>
          <w:b/>
          <w:color w:val="000000"/>
          <w:lang w:eastAsia="ru-RU"/>
        </w:rPr>
        <w:t xml:space="preserve">6. ОТВЕТСТВЕННОСТЬ 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6.2. В случае обнаружения недостатка образовательной услуги Заказчик имеет право потребовать ее устранения, согласно правилам п. 17 раздела III Постановления Правительства Российской Федерации от 15 августа 2013 г. № 706.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6.3. Если Исполнитель нарушил сроки оказания образовательной услуги (сроки начала и (или) окончания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6.3.1. Назначить Исполнителю новый срок, в течение которого Исполнитель обязан приступить к оказанию образовательной услуги и (или) закончить ее.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6.3.2. Поручить оказать образовательную услугу третьему лицу за аналогичную цену и потребовать от Исполнителя возмещения понесенных расходов;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6.3.3. Потребовать уменьшения стоимости образовательной услуги;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6.3.4. Расторгнуть настоящий договор.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EC0663">
        <w:rPr>
          <w:rFonts w:ascii="Times New Roman" w:eastAsia="Times New Roman" w:hAnsi="Times New Roman"/>
          <w:b/>
          <w:color w:val="000000"/>
          <w:lang w:eastAsia="ru-RU"/>
        </w:rPr>
        <w:t>7. ПРОЧИЕ УСЛОВИЯ ДОГОВОРА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7.1. Все изменения и дополнения к настоящему договору  оформляются дополнительным соглашением. Дополнительные соглашения заключаются в письменном виде и являются неотъемлемой частью настоящего договора.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7.2. Все споры и разногласия, которые могут возникнуть из условий настоящего договора или в связи с его исполнением, Стороны разрешают путем переговоров. В случае если Стороны не могут прийти к соглашению, спор переносится в суд соответствующей юрисдикции по месту нахождения </w:t>
      </w:r>
      <w:r w:rsidRPr="00EC0663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Исполнителя.  Во всем ином,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7.3. Настоящий договор вступает в силу со дня его подписания обеими Сторонами </w:t>
      </w:r>
      <w:r w:rsidRPr="00EC0663">
        <w:rPr>
          <w:rFonts w:ascii="Times New Roman" w:eastAsia="Times New Roman" w:hAnsi="Times New Roman"/>
          <w:color w:val="000000"/>
          <w:lang w:eastAsia="ru-RU"/>
        </w:rPr>
        <w:br/>
        <w:t>и действует до полного выполнения Сторонами своих обязательств по настоящему договору.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7.4. Настоящий договор составлен в 2 (Двух) экземплярах по одному для каждой из Сторон.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7.5. 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EC0663">
        <w:rPr>
          <w:rFonts w:ascii="Times New Roman" w:eastAsia="Times New Roman" w:hAnsi="Times New Roman"/>
          <w:b/>
          <w:color w:val="000000"/>
          <w:lang w:eastAsia="ru-RU"/>
        </w:rPr>
        <w:t>8.АДРЕСА, РЕКВИЗИТЫ И ПОДПИСИ СТОРОН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9A52B0" w:rsidRPr="00EC0663" w:rsidTr="00256B09">
        <w:trPr>
          <w:trHeight w:val="3079"/>
        </w:trPr>
        <w:tc>
          <w:tcPr>
            <w:tcW w:w="4962" w:type="dxa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Заказчик: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4677" w:type="dxa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Исполнитель: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ООО «ПримаМедика»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Юридический адрес: 117485, Москва, ул. Волгина Академика, д. 2Б, строение 2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t>Фактический адрес: 117485, Москва, ул. Волгина Академика, д. 2Б, строение 2</w:t>
            </w:r>
          </w:p>
          <w:p w:rsidR="009A52B0" w:rsidRPr="006C4EA0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4EA0">
              <w:rPr>
                <w:rFonts w:ascii="Times New Roman" w:eastAsia="Times New Roman" w:hAnsi="Times New Roman"/>
                <w:lang w:eastAsia="ru-RU"/>
              </w:rPr>
              <w:t>ОГРН 1067746444677</w:t>
            </w:r>
          </w:p>
          <w:p w:rsidR="009A52B0" w:rsidRPr="006C4EA0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4EA0">
              <w:rPr>
                <w:rFonts w:ascii="Times New Roman" w:eastAsia="Times New Roman" w:hAnsi="Times New Roman"/>
                <w:lang w:eastAsia="ru-RU"/>
              </w:rPr>
              <w:t>ИНН 7728577678</w:t>
            </w:r>
          </w:p>
          <w:p w:rsidR="009A52B0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4EA0">
              <w:rPr>
                <w:rFonts w:ascii="Times New Roman" w:eastAsia="Times New Roman" w:hAnsi="Times New Roman"/>
                <w:lang w:eastAsia="ru-RU"/>
              </w:rPr>
              <w:t>КПП 772801001</w:t>
            </w:r>
          </w:p>
          <w:p w:rsidR="009A52B0" w:rsidRPr="00EC0663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C0663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EC0663">
              <w:rPr>
                <w:rFonts w:ascii="Times New Roman" w:eastAsia="Times New Roman" w:hAnsi="Times New Roman"/>
                <w:lang w:eastAsia="ru-RU"/>
              </w:rPr>
              <w:t>/С 40702810400000061583</w:t>
            </w:r>
          </w:p>
          <w:p w:rsidR="009A52B0" w:rsidRPr="00EC0663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lang w:eastAsia="ru-RU"/>
              </w:rPr>
              <w:t>в АО "Райффайзенбанк" г. Москва</w:t>
            </w:r>
          </w:p>
          <w:p w:rsidR="009A52B0" w:rsidRPr="00EC0663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lang w:eastAsia="ru-RU"/>
              </w:rPr>
              <w:t>К/С 30101810200000000700</w:t>
            </w:r>
          </w:p>
          <w:p w:rsidR="009A52B0" w:rsidRPr="00EC0663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lang w:eastAsia="ru-RU"/>
              </w:rPr>
              <w:t>БИК 044525700</w:t>
            </w:r>
          </w:p>
        </w:tc>
      </w:tr>
      <w:tr w:rsidR="009A52B0" w:rsidRPr="00EC0663" w:rsidTr="00256B09">
        <w:trPr>
          <w:trHeight w:val="1400"/>
        </w:trPr>
        <w:tc>
          <w:tcPr>
            <w:tcW w:w="4962" w:type="dxa"/>
            <w:vAlign w:val="center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Контактный телефон: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Генеральный директор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_________</w:t>
            </w: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_____________/_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____________</w:t>
            </w: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</w:t>
            </w:r>
          </w:p>
        </w:tc>
        <w:tc>
          <w:tcPr>
            <w:tcW w:w="4677" w:type="dxa"/>
            <w:vAlign w:val="center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Генеральный директор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________________/Грызунов А.Г./</w:t>
            </w:r>
          </w:p>
        </w:tc>
      </w:tr>
    </w:tbl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83622A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br w:type="page"/>
      </w:r>
      <w:r w:rsidRPr="0083622A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Приложение № 1 к договору № _______ от «____» _______ 20___ года</w:t>
      </w:r>
    </w:p>
    <w:p w:rsidR="009A52B0" w:rsidRPr="0083622A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Порядок расчета стоимости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обучения по программе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дополнительного профессионального образования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(профессиональной переподготовки)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</w:pPr>
      <w:r w:rsidRPr="006C4EA0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Название программы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6"/>
        <w:gridCol w:w="2451"/>
        <w:gridCol w:w="2069"/>
        <w:gridCol w:w="2485"/>
      </w:tblGrid>
      <w:tr w:rsidR="009A52B0" w:rsidRPr="00EC0663" w:rsidTr="00256B09">
        <w:trPr>
          <w:trHeight w:val="880"/>
        </w:trPr>
        <w:tc>
          <w:tcPr>
            <w:tcW w:w="2566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4EA0">
              <w:rPr>
                <w:rFonts w:ascii="Times New Roman" w:eastAsia="Times New Roman" w:hAnsi="Times New Roman"/>
                <w:bCs/>
                <w:lang w:eastAsia="ru-RU"/>
              </w:rPr>
              <w:t>Программа обучения</w:t>
            </w:r>
          </w:p>
        </w:tc>
        <w:tc>
          <w:tcPr>
            <w:tcW w:w="2451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069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t>Цена обучения одного Обучающегося</w:t>
            </w:r>
          </w:p>
        </w:tc>
        <w:tc>
          <w:tcPr>
            <w:tcW w:w="2485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Стоимость обучения (руб.), НДС </w:t>
            </w:r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не облагается</w:t>
            </w:r>
          </w:p>
        </w:tc>
      </w:tr>
      <w:tr w:rsidR="009A52B0" w:rsidRPr="00EC0663" w:rsidTr="00256B09">
        <w:trPr>
          <w:trHeight w:val="1120"/>
        </w:trPr>
        <w:tc>
          <w:tcPr>
            <w:tcW w:w="2566" w:type="dxa"/>
            <w:shd w:val="clear" w:color="auto" w:fill="auto"/>
            <w:vAlign w:val="center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C066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Итого общая стоимость оказания услуг по договору составляет</w:t>
      </w:r>
      <w:proofErr w:type="gramStart"/>
      <w:r w:rsidRPr="00EC066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_________ (___________) </w:t>
      </w:r>
      <w:proofErr w:type="gramEnd"/>
      <w:r w:rsidRPr="00EC066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рублей  ___ копеек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9A52B0" w:rsidRPr="00EC0663" w:rsidTr="00256B09">
        <w:trPr>
          <w:trHeight w:val="3710"/>
        </w:trPr>
        <w:tc>
          <w:tcPr>
            <w:tcW w:w="4962" w:type="dxa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Заказчик: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4678" w:type="dxa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Исполнитель: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ООО «ПримаМедика»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Юридический адрес: 117485, Москва, ул. Волгина Академика, д. 2Б, строение 2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t>Фактический адрес: 117485, Москва, ул. Волгина Академика, д. 2Б, строение 2</w:t>
            </w:r>
          </w:p>
          <w:p w:rsidR="009A52B0" w:rsidRPr="006C4EA0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4EA0">
              <w:rPr>
                <w:rFonts w:ascii="Times New Roman" w:eastAsia="Times New Roman" w:hAnsi="Times New Roman"/>
                <w:lang w:eastAsia="ru-RU"/>
              </w:rPr>
              <w:t>ОГРН 1067746444677</w:t>
            </w:r>
          </w:p>
          <w:p w:rsidR="009A52B0" w:rsidRPr="006C4EA0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4EA0">
              <w:rPr>
                <w:rFonts w:ascii="Times New Roman" w:eastAsia="Times New Roman" w:hAnsi="Times New Roman"/>
                <w:lang w:eastAsia="ru-RU"/>
              </w:rPr>
              <w:t>ИНН 7728577678</w:t>
            </w:r>
          </w:p>
          <w:p w:rsidR="009A52B0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4EA0">
              <w:rPr>
                <w:rFonts w:ascii="Times New Roman" w:eastAsia="Times New Roman" w:hAnsi="Times New Roman"/>
                <w:lang w:eastAsia="ru-RU"/>
              </w:rPr>
              <w:t>КПП 772801001</w:t>
            </w:r>
          </w:p>
          <w:p w:rsidR="009A52B0" w:rsidRPr="00EC0663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C0663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EC0663">
              <w:rPr>
                <w:rFonts w:ascii="Times New Roman" w:eastAsia="Times New Roman" w:hAnsi="Times New Roman"/>
                <w:lang w:eastAsia="ru-RU"/>
              </w:rPr>
              <w:t>/С 40702810400000061583</w:t>
            </w:r>
          </w:p>
          <w:p w:rsidR="009A52B0" w:rsidRPr="00EC0663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lang w:eastAsia="ru-RU"/>
              </w:rPr>
              <w:t>в АО "Райффайзенбанк" г. Москва</w:t>
            </w:r>
          </w:p>
          <w:p w:rsidR="009A52B0" w:rsidRPr="00EC0663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lang w:eastAsia="ru-RU"/>
              </w:rPr>
              <w:t>К/С 30101810200000000700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lang w:eastAsia="ru-RU"/>
              </w:rPr>
              <w:t>БИК 044525700</w:t>
            </w:r>
          </w:p>
        </w:tc>
      </w:tr>
      <w:tr w:rsidR="009A52B0" w:rsidRPr="00EC0663" w:rsidTr="00256B09">
        <w:trPr>
          <w:trHeight w:val="1400"/>
        </w:trPr>
        <w:tc>
          <w:tcPr>
            <w:tcW w:w="4962" w:type="dxa"/>
            <w:vAlign w:val="center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Контактный телефон: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Генеральный директор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_____________/</w:t>
            </w:r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__________________/</w:t>
            </w:r>
          </w:p>
        </w:tc>
        <w:tc>
          <w:tcPr>
            <w:tcW w:w="4678" w:type="dxa"/>
            <w:vAlign w:val="center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Генеральный директор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________________/Грызунов А.Г./</w:t>
            </w:r>
          </w:p>
        </w:tc>
      </w:tr>
    </w:tbl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83622A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olor w:val="000000"/>
          <w:lang w:eastAsia="ru-RU"/>
        </w:rPr>
      </w:pPr>
      <w:r w:rsidRPr="0083622A">
        <w:rPr>
          <w:rFonts w:ascii="Times New Roman" w:eastAsia="Times New Roman" w:hAnsi="Times New Roman"/>
          <w:b/>
          <w:color w:val="000000"/>
          <w:lang w:eastAsia="ru-RU"/>
        </w:rPr>
        <w:lastRenderedPageBreak/>
        <w:t xml:space="preserve">Приложение № 2 к договору № _______ от «____» __________ 20___ года </w:t>
      </w:r>
    </w:p>
    <w:p w:rsidR="009A52B0" w:rsidRPr="0083622A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olor w:val="000000"/>
          <w:lang w:eastAsia="ru-RU"/>
        </w:rPr>
      </w:pPr>
    </w:p>
    <w:p w:rsidR="009A52B0" w:rsidRPr="006C4EA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Список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Обучающихся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по программе по программе дополнительного профессионального образования</w:t>
      </w:r>
      <w:r w:rsidRPr="006C4EA0">
        <w:rPr>
          <w:rFonts w:ascii="Times New Roman" w:eastAsia="Times New Roman" w:hAnsi="Times New Roman"/>
          <w:color w:val="000000"/>
          <w:lang w:eastAsia="ru-RU"/>
        </w:rPr>
        <w:t xml:space="preserve"> (профессиональной переподготовки)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</w:pPr>
      <w:r w:rsidRPr="006C4EA0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Название программы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EC0663"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1417"/>
        <w:gridCol w:w="1338"/>
        <w:gridCol w:w="1355"/>
        <w:gridCol w:w="1134"/>
        <w:gridCol w:w="1418"/>
        <w:gridCol w:w="1559"/>
      </w:tblGrid>
      <w:tr w:rsidR="009A52B0" w:rsidRPr="00EC0663" w:rsidTr="00256B09">
        <w:tc>
          <w:tcPr>
            <w:tcW w:w="1844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ФИО </w:t>
            </w:r>
            <w:proofErr w:type="gramStart"/>
            <w:r w:rsidRPr="00EC06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Обучающегося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Паспортные данные</w:t>
            </w:r>
          </w:p>
        </w:tc>
        <w:tc>
          <w:tcPr>
            <w:tcW w:w="1338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Вид образования</w:t>
            </w:r>
          </w:p>
        </w:tc>
        <w:tc>
          <w:tcPr>
            <w:tcW w:w="1355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134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Год окончания</w:t>
            </w:r>
          </w:p>
        </w:tc>
        <w:tc>
          <w:tcPr>
            <w:tcW w:w="1418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Медицинская специальность по диплому</w:t>
            </w:r>
          </w:p>
        </w:tc>
        <w:tc>
          <w:tcPr>
            <w:tcW w:w="1559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Сертификат (при его наличии*), дата, номер, дата окончания</w:t>
            </w:r>
          </w:p>
        </w:tc>
      </w:tr>
      <w:tr w:rsidR="009A52B0" w:rsidRPr="00EC0663" w:rsidTr="00256B09">
        <w:trPr>
          <w:trHeight w:val="1060"/>
        </w:trPr>
        <w:tc>
          <w:tcPr>
            <w:tcW w:w="1844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5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C066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Итого общая стоимость оказания услуг по договору составляет</w:t>
      </w:r>
      <w:proofErr w:type="gramStart"/>
      <w:r w:rsidRPr="00EC066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______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</w:t>
      </w:r>
      <w:r w:rsidRPr="00EC066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 (_____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</w:t>
      </w:r>
      <w:r w:rsidRPr="00EC066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______) </w:t>
      </w:r>
      <w:proofErr w:type="gramEnd"/>
      <w:r w:rsidRPr="00EC066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рублей  ___ копеек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50"/>
        <w:gridCol w:w="5515"/>
      </w:tblGrid>
      <w:tr w:rsidR="009A52B0" w:rsidRPr="00EC0663" w:rsidTr="00256B09">
        <w:trPr>
          <w:trHeight w:val="4300"/>
        </w:trPr>
        <w:tc>
          <w:tcPr>
            <w:tcW w:w="4550" w:type="dxa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Заказчик: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5515" w:type="dxa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Исполнитель: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ООО «ПримаМедика»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Юридический адрес: 117485, Москва, ул. Волгина Академика, д. 2Б, строение 2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t>Фактический адрес: 117485, Москва, ул. Волгина Академика, д. 2Б, строение 2</w:t>
            </w:r>
          </w:p>
          <w:p w:rsidR="009A52B0" w:rsidRPr="006C4EA0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4EA0">
              <w:rPr>
                <w:rFonts w:ascii="Times New Roman" w:eastAsia="Times New Roman" w:hAnsi="Times New Roman"/>
                <w:lang w:eastAsia="ru-RU"/>
              </w:rPr>
              <w:t>ОГРН 1067746444677</w:t>
            </w:r>
          </w:p>
          <w:p w:rsidR="009A52B0" w:rsidRPr="006C4EA0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4EA0">
              <w:rPr>
                <w:rFonts w:ascii="Times New Roman" w:eastAsia="Times New Roman" w:hAnsi="Times New Roman"/>
                <w:lang w:eastAsia="ru-RU"/>
              </w:rPr>
              <w:t>ИНН 7728577678</w:t>
            </w:r>
          </w:p>
          <w:p w:rsidR="009A52B0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4EA0">
              <w:rPr>
                <w:rFonts w:ascii="Times New Roman" w:eastAsia="Times New Roman" w:hAnsi="Times New Roman"/>
                <w:lang w:eastAsia="ru-RU"/>
              </w:rPr>
              <w:t>КПП 772801001</w:t>
            </w:r>
          </w:p>
          <w:p w:rsidR="009A52B0" w:rsidRPr="00EC0663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C0663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EC0663">
              <w:rPr>
                <w:rFonts w:ascii="Times New Roman" w:eastAsia="Times New Roman" w:hAnsi="Times New Roman"/>
                <w:lang w:eastAsia="ru-RU"/>
              </w:rPr>
              <w:t>/С 40702810400000061583</w:t>
            </w:r>
          </w:p>
          <w:p w:rsidR="009A52B0" w:rsidRPr="00EC0663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lang w:eastAsia="ru-RU"/>
              </w:rPr>
              <w:t>в АО "Райффайзенбанк" г. Москва</w:t>
            </w:r>
          </w:p>
          <w:p w:rsidR="009A52B0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lang w:eastAsia="ru-RU"/>
              </w:rPr>
              <w:t>К/С 30101810200000000700</w:t>
            </w:r>
          </w:p>
          <w:p w:rsidR="009A52B0" w:rsidRPr="00EC0663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lang w:eastAsia="ru-RU"/>
              </w:rPr>
              <w:t>БИК 044525700</w:t>
            </w:r>
          </w:p>
        </w:tc>
      </w:tr>
      <w:tr w:rsidR="009A52B0" w:rsidRPr="00EC0663" w:rsidTr="00256B09">
        <w:trPr>
          <w:trHeight w:val="1400"/>
        </w:trPr>
        <w:tc>
          <w:tcPr>
            <w:tcW w:w="4550" w:type="dxa"/>
            <w:vAlign w:val="center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Контактный телефон: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Генеральный директор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_____________/</w:t>
            </w:r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__________________/</w:t>
            </w:r>
          </w:p>
        </w:tc>
        <w:tc>
          <w:tcPr>
            <w:tcW w:w="5515" w:type="dxa"/>
            <w:vAlign w:val="center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Генеральный директор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________________/Грызунов А.Г./</w:t>
            </w:r>
          </w:p>
        </w:tc>
      </w:tr>
    </w:tbl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</w:t>
      </w: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83622A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olor w:val="000000"/>
          <w:lang w:eastAsia="ru-RU"/>
        </w:rPr>
      </w:pPr>
      <w:r w:rsidRPr="0083622A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Приложение № 3 к договору № _______ от «____» _______ 20___ года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Акт в</w:t>
      </w:r>
      <w:r>
        <w:rPr>
          <w:rFonts w:ascii="Times New Roman" w:eastAsia="Times New Roman" w:hAnsi="Times New Roman"/>
          <w:color w:val="000000"/>
          <w:lang w:eastAsia="ru-RU"/>
        </w:rPr>
        <w:t xml:space="preserve">ыполненных работ по Договору № 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_______ от «____» _______ 20___ года</w:t>
      </w: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на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обучение 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EC0663">
        <w:rPr>
          <w:rFonts w:ascii="Times New Roman" w:eastAsia="Times New Roman" w:hAnsi="Times New Roman"/>
          <w:color w:val="000000"/>
          <w:lang w:eastAsia="ru-RU"/>
        </w:rPr>
        <w:t>по программе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дополнительного профессионального образования</w:t>
      </w:r>
    </w:p>
    <w:p w:rsidR="009A52B0" w:rsidRPr="006C4EA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(профессиональной переподготовки)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</w:pPr>
      <w:r w:rsidRPr="006C4EA0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Название программы</w:t>
      </w: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737"/>
          <w:tab w:val="left" w:pos="1021"/>
          <w:tab w:val="left" w:pos="2722"/>
          <w:tab w:val="left" w:pos="3147"/>
          <w:tab w:val="left" w:pos="3430"/>
          <w:tab w:val="left" w:pos="4706"/>
          <w:tab w:val="left" w:pos="7775"/>
          <w:tab w:val="left" w:pos="91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ab/>
      </w:r>
      <w:proofErr w:type="gramStart"/>
      <w:r w:rsidRPr="00EC0663">
        <w:rPr>
          <w:rFonts w:ascii="Times New Roman" w:eastAsia="Times New Roman" w:hAnsi="Times New Roman"/>
          <w:b/>
          <w:color w:val="000000"/>
          <w:lang w:eastAsia="ru-RU"/>
        </w:rPr>
        <w:t>Общество с ограниченной ответственностью «ПримаМедика»</w:t>
      </w:r>
      <w:r w:rsidRPr="00EC0663">
        <w:rPr>
          <w:rFonts w:ascii="Times New Roman" w:eastAsia="Times New Roman" w:hAnsi="Times New Roman"/>
          <w:color w:val="000000"/>
          <w:lang w:eastAsia="ru-RU"/>
        </w:rPr>
        <w:t>, осуществляющее образовательную деятельность по обучению по программе дополнительного профессионального образования на основании лицензии на право ведения образовательной деятельности от 10 октября 2017 года  № 038812, выданной Департаментом образования г. Москвы, именуемое в дальнейшем «Исполнитель», в лице Генерального директора Грызунова Анатолия Георгиевича, действующего на основании Устава, с одной стороны, и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eastAsia="ru-RU"/>
        </w:rPr>
        <w:t>_______________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>_____________________________________</w:t>
      </w:r>
      <w:r w:rsidRPr="00EC0663">
        <w:rPr>
          <w:rFonts w:ascii="Times New Roman" w:eastAsia="Times New Roman" w:hAnsi="Times New Roman"/>
          <w:color w:val="000000"/>
          <w:lang w:eastAsia="ru-RU"/>
        </w:rPr>
        <w:t>,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в лице </w:t>
      </w:r>
      <w:r w:rsidRPr="00EC0663">
        <w:rPr>
          <w:rFonts w:ascii="Times New Roman" w:eastAsia="Times New Roman" w:hAnsi="Times New Roman"/>
          <w:b/>
          <w:color w:val="000000"/>
          <w:lang w:eastAsia="ru-RU"/>
        </w:rPr>
        <w:t>_______________________________________,</w:t>
      </w: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действующего на основании ______________________, именуемое в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>дальнейшем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«Заказчик», с другой стороны, вместе именуемые «Стороны», составили настоящий акт о нижеследующем:</w:t>
      </w:r>
    </w:p>
    <w:p w:rsidR="009A52B0" w:rsidRPr="00EC0663" w:rsidRDefault="009A52B0" w:rsidP="009A52B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Все обязательства Исполнителя перед Заказчиком, предусмотренные договором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</w:t>
      </w:r>
      <w:r w:rsidRPr="00EC0663">
        <w:rPr>
          <w:rFonts w:ascii="Times New Roman" w:eastAsia="Times New Roman" w:hAnsi="Times New Roman"/>
          <w:color w:val="000000"/>
          <w:lang w:eastAsia="ru-RU"/>
        </w:rPr>
        <w:t>№ _______ от «____» _______ 20___ года  выполнены в полном объеме.</w:t>
      </w:r>
    </w:p>
    <w:p w:rsidR="009A52B0" w:rsidRPr="00EC0663" w:rsidRDefault="009A52B0" w:rsidP="009A52B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Оплата обучения и прочих услуг, предусмотренных договором № _______ от «____» _______ 20___ года произведена Заказчиком в полном объеме, в размере</w:t>
      </w:r>
      <w:proofErr w:type="gramStart"/>
      <w:r w:rsidRPr="00EC0663">
        <w:rPr>
          <w:rFonts w:ascii="Times New Roman" w:eastAsia="Times New Roman" w:hAnsi="Times New Roman"/>
          <w:color w:val="000000"/>
          <w:lang w:eastAsia="ru-RU"/>
        </w:rPr>
        <w:t xml:space="preserve"> __________ (____________) </w:t>
      </w:r>
      <w:proofErr w:type="gramEnd"/>
      <w:r w:rsidRPr="00EC0663">
        <w:rPr>
          <w:rFonts w:ascii="Times New Roman" w:eastAsia="Times New Roman" w:hAnsi="Times New Roman"/>
          <w:color w:val="000000"/>
          <w:lang w:eastAsia="ru-RU"/>
        </w:rPr>
        <w:t>рублей  ____ копеек.</w:t>
      </w:r>
    </w:p>
    <w:p w:rsidR="009A52B0" w:rsidRPr="00EC0663" w:rsidRDefault="009A52B0" w:rsidP="009A52B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Стороны взаимных претензий по исполнению настоящего договора не имеют.</w:t>
      </w:r>
    </w:p>
    <w:p w:rsidR="009A52B0" w:rsidRPr="00EC0663" w:rsidRDefault="009A52B0" w:rsidP="009A52B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Настоящий Акт является неотъемлемой частью договора  № _______ от «____» _______ 20___ года.</w:t>
      </w:r>
    </w:p>
    <w:p w:rsidR="009A52B0" w:rsidRPr="00EC0663" w:rsidRDefault="009A52B0" w:rsidP="009A52B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0663">
        <w:rPr>
          <w:rFonts w:ascii="Times New Roman" w:eastAsia="Times New Roman" w:hAnsi="Times New Roman"/>
          <w:color w:val="000000"/>
          <w:lang w:eastAsia="ru-RU"/>
        </w:rPr>
        <w:t>Настоящий акт составлен в 2 (двух) экземплярах, имеющих одинаковую юридическую силу, по одному для каждой из Сторон и вступает в силу с момента его подписания сторонами.</w:t>
      </w:r>
    </w:p>
    <w:p w:rsidR="009A52B0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9A52B0" w:rsidRPr="00EC0663" w:rsidRDefault="009A52B0" w:rsidP="009A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9A52B0" w:rsidRPr="00EC0663" w:rsidTr="00256B09">
        <w:trPr>
          <w:trHeight w:val="4300"/>
        </w:trPr>
        <w:tc>
          <w:tcPr>
            <w:tcW w:w="4678" w:type="dxa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Заказчик: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Исполнитель: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ООО «ПримаМедика»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Юридический адрес: 117485, Москва, ул. Волгина Академика, д. 2Б, строение 2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t>Фактический адрес: 117485, Москва, ул. Волгина Академика, д. 2Б, строение 2</w:t>
            </w:r>
          </w:p>
          <w:p w:rsidR="009A52B0" w:rsidRPr="006C4EA0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4EA0">
              <w:rPr>
                <w:rFonts w:ascii="Times New Roman" w:eastAsia="Times New Roman" w:hAnsi="Times New Roman"/>
                <w:lang w:eastAsia="ru-RU"/>
              </w:rPr>
              <w:t>ОГРН 1067746444677</w:t>
            </w:r>
          </w:p>
          <w:p w:rsidR="009A52B0" w:rsidRPr="006C4EA0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4EA0">
              <w:rPr>
                <w:rFonts w:ascii="Times New Roman" w:eastAsia="Times New Roman" w:hAnsi="Times New Roman"/>
                <w:lang w:eastAsia="ru-RU"/>
              </w:rPr>
              <w:t>ИНН 7728577678</w:t>
            </w:r>
          </w:p>
          <w:p w:rsidR="009A52B0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4EA0">
              <w:rPr>
                <w:rFonts w:ascii="Times New Roman" w:eastAsia="Times New Roman" w:hAnsi="Times New Roman"/>
                <w:lang w:eastAsia="ru-RU"/>
              </w:rPr>
              <w:t>КПП 772801001</w:t>
            </w:r>
          </w:p>
          <w:p w:rsidR="009A52B0" w:rsidRPr="00EC0663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C0663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EC0663">
              <w:rPr>
                <w:rFonts w:ascii="Times New Roman" w:eastAsia="Times New Roman" w:hAnsi="Times New Roman"/>
                <w:lang w:eastAsia="ru-RU"/>
              </w:rPr>
              <w:t>/С 40702810400000061583</w:t>
            </w:r>
          </w:p>
          <w:p w:rsidR="009A52B0" w:rsidRPr="00EC0663" w:rsidRDefault="009A52B0" w:rsidP="00256B0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lang w:eastAsia="ru-RU"/>
              </w:rPr>
              <w:t>в АО "Райффайзенбанк" г. Москва</w:t>
            </w:r>
          </w:p>
          <w:p w:rsidR="009A52B0" w:rsidRDefault="009A52B0" w:rsidP="0025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lang w:eastAsia="ru-RU"/>
              </w:rPr>
              <w:t xml:space="preserve">  К/С 30101810200000000700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lang w:eastAsia="ru-RU"/>
              </w:rPr>
              <w:t>БИК 044525700</w:t>
            </w:r>
          </w:p>
        </w:tc>
      </w:tr>
      <w:tr w:rsidR="009A52B0" w:rsidRPr="00EC0663" w:rsidTr="00256B09">
        <w:trPr>
          <w:trHeight w:val="1400"/>
        </w:trPr>
        <w:tc>
          <w:tcPr>
            <w:tcW w:w="4678" w:type="dxa"/>
            <w:vAlign w:val="center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Контактный телефон: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Генеральный директор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_____________/</w:t>
            </w:r>
            <w:r w:rsidRPr="00EC06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__________________/</w:t>
            </w:r>
          </w:p>
        </w:tc>
        <w:tc>
          <w:tcPr>
            <w:tcW w:w="4961" w:type="dxa"/>
            <w:vAlign w:val="center"/>
          </w:tcPr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Генеральный директор</w:t>
            </w: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A52B0" w:rsidRPr="00EC0663" w:rsidRDefault="009A52B0" w:rsidP="0025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66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________________/Грызунов А.Г./</w:t>
            </w:r>
          </w:p>
        </w:tc>
      </w:tr>
    </w:tbl>
    <w:p w:rsidR="009A52B0" w:rsidRDefault="009A52B0" w:rsidP="009A5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bookmarkStart w:id="1" w:name="_GoBack"/>
      <w:bookmarkEnd w:id="1"/>
    </w:p>
    <w:sectPr w:rsidR="009A52B0" w:rsidSect="00FE16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4403"/>
    <w:multiLevelType w:val="multilevel"/>
    <w:tmpl w:val="521C5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D0B7B43"/>
    <w:multiLevelType w:val="multilevel"/>
    <w:tmpl w:val="3A846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95" w:hanging="1275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55" w:hanging="1275"/>
      </w:pPr>
    </w:lvl>
    <w:lvl w:ilvl="3">
      <w:start w:val="1"/>
      <w:numFmt w:val="decimal"/>
      <w:lvlText w:val="%1.%2.%3.%4."/>
      <w:lvlJc w:val="left"/>
      <w:pPr>
        <w:ind w:left="2715" w:hanging="1275"/>
      </w:pPr>
    </w:lvl>
    <w:lvl w:ilvl="4">
      <w:start w:val="1"/>
      <w:numFmt w:val="decimal"/>
      <w:lvlText w:val="%1.%2.%3.%4.%5."/>
      <w:lvlJc w:val="left"/>
      <w:pPr>
        <w:ind w:left="3075" w:hanging="1275"/>
      </w:pPr>
    </w:lvl>
    <w:lvl w:ilvl="5">
      <w:start w:val="1"/>
      <w:numFmt w:val="decimal"/>
      <w:lvlText w:val="%1.%2.%3.%4.%5.%6."/>
      <w:lvlJc w:val="left"/>
      <w:pPr>
        <w:ind w:left="3435" w:hanging="1275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707B7DFF"/>
    <w:multiLevelType w:val="multilevel"/>
    <w:tmpl w:val="FA8C7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B0"/>
    <w:rsid w:val="009054DB"/>
    <w:rsid w:val="009A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palchenkova</dc:creator>
  <cp:lastModifiedBy>palchenkova</cp:lastModifiedBy>
  <cp:revision>1</cp:revision>
  <dcterms:created xsi:type="dcterms:W3CDTF">2018-05-24T15:26:00Z</dcterms:created>
  <dcterms:modified xsi:type="dcterms:W3CDTF">2018-05-24T15:27:00Z</dcterms:modified>
</cp:coreProperties>
</file>